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Морозов Михаил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«Амурский СЦ МЧС России»,п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Морозов Михаил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Родился02.07.1981 года в городе Приозёрск Ленинградской области</w:t>
            </w:r>
            <w:br/>
            <w:br/>
            <w:r>
              <w:rPr/>
              <w:t xml:space="preserve">В 2003 году закончил Академию гражданской защиты МЧС России поспециальности «Защита в чрезвычайных ситуациях».</w:t>
            </w:r>
            <w:br/>
            <w:br/>
            <w:r>
              <w:rPr/>
              <w:t xml:space="preserve">В 2013 году закончил Российскую академию народного хозяйства игосударственной службы.</w:t>
            </w:r>
            <w:br/>
            <w:br/>
            <w:r>
              <w:rPr/>
              <w:t xml:space="preserve">В 2023 году закончил Академию гражданской защиты МЧС России поспециальности «Управление воинскими частями и соединениями».</w:t>
            </w:r>
            <w:br/>
            <w:br/>
            <w:r>
              <w:rPr/>
              <w:t xml:space="preserve">В период с 2003 по настоящее время проходил военную службу наразличных должностях в ФГКУ «Амурский СЦ МЧС России»:</w:t>
            </w:r>
            <w:br/>
            <w:br/>
            <w:r>
              <w:rPr/>
              <w:t xml:space="preserve">2003 –2004 гг. командир инженерно-дорожного взводаинженерно-технической роты 1102 отдельного отряда обеспечения(действий спасателей) 1042 спасательного центра;</w:t>
            </w:r>
            <w:br/>
            <w:br/>
            <w:r>
              <w:rPr/>
              <w:t xml:space="preserve">2004 –2006 гг. командир инженерно-технической роты 1042спасательного центра</w:t>
            </w:r>
            <w:br/>
            <w:br/>
            <w:r>
              <w:rPr/>
              <w:t xml:space="preserve">2006 –2013 гг. начальник инженерной службы 1042 спасательногоцентра</w:t>
            </w:r>
            <w:br/>
            <w:br/>
            <w:r>
              <w:rPr/>
              <w:t xml:space="preserve">2013 –2014 гг. командир спасательного отряда 1042 спасательногоцентра</w:t>
            </w:r>
            <w:br/>
            <w:br/>
            <w:r>
              <w:rPr/>
              <w:t xml:space="preserve">С 2014 г. –по н/в заместитель начальника ФГКУ «Амурский СЦ МЧСРоссии».</w:t>
            </w:r>
            <w:br/>
            <w:br/>
            <w:r>
              <w:rPr/>
              <w:t xml:space="preserve">За время прохождения службы подполковник М.С. Морозов принималучастие в ликвидации различный чрезвычайных ситуаций:</w:t>
            </w:r>
            <w:br/>
            <w:br/>
            <w:r>
              <w:rPr/>
              <w:t xml:space="preserve">- 2008 г. участвовал в уничтожении взрывоопасных предметов(авиабомбы) в Хабаровском крае;</w:t>
            </w:r>
            <w:br/>
            <w:br/>
            <w:r>
              <w:rPr/>
              <w:t xml:space="preserve">- 2010 г. участвовал в уничтожении взрывоопасных предметов(авиабомбы) в Хабаровском крае;</w:t>
            </w:r>
            <w:br/>
            <w:br/>
            <w:r>
              <w:rPr/>
              <w:t xml:space="preserve">- 2013 г. участвовал в ликвидации последствий катастрофическогонаводнения в Хабаровском крае;</w:t>
            </w:r>
            <w:br/>
            <w:br/>
            <w:r>
              <w:rPr/>
              <w:t xml:space="preserve">- 2014 г. участвовал в ликвидации последствий пожаров в Амурскойобласти;</w:t>
            </w:r>
            <w:br/>
            <w:br/>
            <w:r>
              <w:rPr/>
              <w:t xml:space="preserve">- 2014 г. участвовал в ликвидации последствий катастрофическогонаводнения в Алтайском крае.</w:t>
            </w:r>
            <w:br/>
            <w:br/>
            <w:r>
              <w:rPr/>
              <w:t xml:space="preserve">За время прохождения службы подполковник М.С. Морозов неоднократнонаграждался государственными (медаль «За отвагу») и ведомственныминаградами.</w:t>
            </w:r>
            <w:br/>
            <w:br/>
            <w:r>
              <w:rPr/>
              <w:t xml:space="preserve">Женат. Один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2026-03-08T05:10:43+03:00</dcterms:created>
  <dcterms:modified xsi:type="dcterms:W3CDTF">2026-03-08T05:10:43+03:00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