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Сидряков Дмитрий Львович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 повоспитательной работе - начальник отделения воспитательной работы,п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Сидряков Дмитрий Львович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Родился07.05.1985 года в городе Хабаровск.</w:t>
            </w:r>
            <w:br/>
            <w:br/>
            <w:r>
              <w:rPr/>
              <w:t xml:space="preserve">В 2006 году закончил Академию гражданской защиты МЧС России поспециальности «Защита в чрезвычайных ситуациях».</w:t>
            </w:r>
            <w:br/>
            <w:br/>
            <w:r>
              <w:rPr/>
              <w:t xml:space="preserve">В 2023 году закончил Академию гражданской защиты МЧС России поспециальности «Техносферная безопасность».</w:t>
            </w:r>
            <w:br/>
            <w:br/>
            <w:r>
              <w:rPr/>
              <w:t xml:space="preserve">В период с 2006 по настоящее время проходил военную службу наразличных должностях в ФГКУ «Амурский СЦ МЧС России»:</w:t>
            </w:r>
            <w:br/>
            <w:br/>
            <w:r>
              <w:rPr/>
              <w:t xml:space="preserve">2006 – 2009 гг. заместитель командира роты по воспитательной работеспасательной роты 1100 отдельного спасательного отряда 1042спасательного центра МЧС России;</w:t>
            </w:r>
            <w:br/>
            <w:br/>
            <w:r>
              <w:rPr/>
              <w:t xml:space="preserve">2009 – 2013 гг. командир спасательной роты спасательного отряда1042 спасательного центра МЧС России;</w:t>
            </w:r>
            <w:br/>
            <w:br/>
            <w:r>
              <w:rPr/>
              <w:t xml:space="preserve">2013 – 2019 гг. старший помощник начальника штаба по кадрам истроевой части 1042 спасательного центра МЧС России;</w:t>
            </w:r>
            <w:br/>
            <w:br/>
            <w:r>
              <w:rPr/>
              <w:t xml:space="preserve">2019 –2020 гг. заместитель начальника штаба Амурского спасательногоцентра МЧС России.</w:t>
            </w:r>
            <w:br/>
            <w:br/>
            <w:r>
              <w:rPr/>
              <w:t xml:space="preserve">С 2020 – по н/время заместитель начальника ФГКУ «Амурский СЦ МЧСРоссии» по воспитательной работе – начальник отделениявоспитательной работы.</w:t>
            </w:r>
            <w:br/>
            <w:br/>
            <w:r>
              <w:rPr/>
              <w:t xml:space="preserve">За время прохождения службы подполковник Д.Л. Сидряков принималучастие в ликвидации различный чрезвычайных ситуаций:</w:t>
            </w:r>
            <w:br/>
            <w:br/>
            <w:r>
              <w:rPr/>
              <w:t xml:space="preserve">- 2008 г. принимал участие в ликвидации последствий наводнения вАмурской области;</w:t>
            </w:r>
            <w:br/>
            <w:br/>
            <w:r>
              <w:rPr/>
              <w:t xml:space="preserve">2013 г. принимал участие в ликвидации последствий крупномасштабногонаводнения на территории ДФО.</w:t>
            </w:r>
            <w:br/>
            <w:br/>
            <w:r>
              <w:rPr/>
              <w:t xml:space="preserve">Женат. Воспитывает двух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2025-12-03T23:14:37+03:00</dcterms:created>
  <dcterms:modified xsi:type="dcterms:W3CDTF">2025-12-03T23:14:37+03:00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