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Хавылов Евгений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ФГКУ «Амурский СЦ МЧС России» (поспасательным работам), п</w:t>
            </w:r>
            <w:r>
              <w:rPr>
                <w:spacing w:val="3"/>
                <w:shd w:val="clear" w:fill="initial"/>
              </w:rPr>
              <w:t xml:space="preserve">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Хавылов Евгений Юрьевич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Родился09.04.1983 года в селе Ракитное Хабаровского края.</w:t>
            </w:r>
            <w:br/>
            <w:br/>
            <w:r>
              <w:rPr/>
              <w:t xml:space="preserve">В 2004 году закончил Академию гражданской защиты МЧС России поспециальности «Защита в чрезвычайных ситуациях».</w:t>
            </w:r>
            <w:br/>
            <w:br/>
            <w:r>
              <w:rPr/>
              <w:t xml:space="preserve">В 2023 году закончил Академию гражданской защиты МЧС России поспециальности «Управление воинскими частями и соединениями».</w:t>
            </w:r>
            <w:br/>
            <w:br/>
            <w:r>
              <w:rPr/>
              <w:t xml:space="preserve">В период с 2004 по настоящее время проходил военную службу вучреждениях МЧС России:</w:t>
            </w:r>
            <w:br/>
            <w:br/>
            <w:r>
              <w:rPr/>
              <w:t xml:space="preserve">2004 – 2006 гг. командир учебного взвода учебного батальона 978учебно-спасательного центра;</w:t>
            </w:r>
            <w:br/>
            <w:br/>
            <w:r>
              <w:rPr/>
              <w:t xml:space="preserve">2006 –2006 гг. командир спасательного взвода спасательной роты 1042спасательного центра МЧС России;</w:t>
            </w:r>
            <w:br/>
            <w:br/>
            <w:r>
              <w:rPr/>
              <w:t xml:space="preserve">2006 –2010 гг. командир роты аэродромно-технического обеспеченияАвиационной базы ДВРЦ МЧС России;</w:t>
            </w:r>
            <w:br/>
            <w:br/>
            <w:r>
              <w:rPr/>
              <w:t xml:space="preserve">2010 –2012 гг. начальник службы аэродромно-технического обеспеченияАвиационно-спасательного центра ДВРЦ МЧС России.</w:t>
            </w:r>
            <w:br/>
            <w:br/>
            <w:r>
              <w:rPr/>
              <w:t xml:space="preserve">В 2012 гг. в распоряжении начальника ДВРЦ МЧС России.</w:t>
            </w:r>
            <w:br/>
            <w:br/>
            <w:r>
              <w:rPr/>
              <w:t xml:space="preserve">С 2014 – 2019 гг. принят на военную службу в ФГКУ «978 Учебныйспасательный центр МЧС России» УРЦ.</w:t>
            </w:r>
            <w:br/>
            <w:br/>
            <w:r>
              <w:rPr/>
              <w:t xml:space="preserve">С 2019 – 2020гг. проходил военную службу в Главном управлении МЧСРоссии по Хабаровскому краю.</w:t>
            </w:r>
            <w:br/>
            <w:br/>
            <w:r>
              <w:rPr/>
              <w:t xml:space="preserve">В период с 2020 по настоящее время проходит военную службу наразличных должностях в ФГКУ «Амурский СЦ МЧС России»:</w:t>
            </w:r>
            <w:br/>
            <w:br/>
            <w:r>
              <w:rPr/>
              <w:t xml:space="preserve">В 2020 старший помощник начальника штаба по мобилизационнойработе;</w:t>
            </w:r>
            <w:br/>
            <w:br/>
            <w:r>
              <w:rPr/>
              <w:t xml:space="preserve">2020 –2021 гг. заместитель начальника штаба;</w:t>
            </w:r>
            <w:br/>
            <w:br/>
            <w:r>
              <w:rPr/>
              <w:t xml:space="preserve">2021 –по н/время заместитель начальника ФГКУ «Амурский СЦ МЧСРоссии» (по спасательным работам).</w:t>
            </w:r>
            <w:br/>
            <w:br/>
            <w:r>
              <w:rPr/>
              <w:t xml:space="preserve">За время прохождения службы подполковник Е.Ю. Хавылов принималучастие в ликвидации различный чрезвычайных ситуаций:</w:t>
            </w:r>
            <w:br/>
            <w:br/>
            <w:r>
              <w:rPr/>
              <w:t xml:space="preserve">- 2014 г. принимал участие в ликвидации последствий наводнения вАлтайском крае;</w:t>
            </w:r>
            <w:br/>
            <w:br/>
            <w:r>
              <w:rPr/>
              <w:t xml:space="preserve">- 2015 г. принимал участие в ликвидации последствийкрупномасштабного пожара в Республике Хакасия;</w:t>
            </w:r>
            <w:br/>
            <w:br/>
            <w:r>
              <w:rPr/>
              <w:t xml:space="preserve">- 2016 г. принимал участие в ликвидации последствий прохожденияурагана в г. Нижний Тагил;</w:t>
            </w:r>
            <w:br/>
            <w:br/>
            <w:r>
              <w:rPr/>
              <w:t xml:space="preserve">- 2017 г. принимал участие в ликвидации последствий наводнения в г.Тавда Свердловской области;</w:t>
            </w:r>
            <w:br/>
            <w:br/>
            <w:r>
              <w:rPr/>
              <w:t xml:space="preserve">- 2019 г. принимал участие в мониторинге паводковой обстановки в с.Чекунда Хабаровского края;</w:t>
            </w:r>
            <w:br/>
            <w:br/>
            <w:r>
              <w:rPr/>
              <w:t xml:space="preserve">- 2019 г. принимал участие в проведении превентивных мероприятияхпо паводковой обстановке в Ульчском районе Хабаровского края;</w:t>
            </w:r>
            <w:br/>
            <w:br/>
            <w:r>
              <w:rPr/>
              <w:t xml:space="preserve">- 2019 г. принимал участие в оказании помощи пострадавшим принаводнении в Амурской области;</w:t>
            </w:r>
            <w:br/>
            <w:br/>
            <w:r>
              <w:rPr/>
              <w:t xml:space="preserve">- 2021 г. принимал участие в ликвидации последствий крушениясамолета АН 26 в Хабаровском крае.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2025-12-03T23:14:37+03:00</dcterms:created>
  <dcterms:modified xsi:type="dcterms:W3CDTF">2025-12-03T23:14:37+03:00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