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«В бою не дрейфил и в ЧС не подведет»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26.01.202521:01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«Вбою не дрейфил и в ЧС не подведет»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Общеизвестныйфакт, что в системе МЧС России служат, в большинстве своем, людиотважные, самоотверженные, готовые пожертвовать собой ради других вчрезвычайной ситуации. А есть среди них и те, кто прошел проверкуна прочность еще и войной. Военнослужащий Амурского спасательногоцентра МЧС России Юрий Купцов – ветеран боевых действий.</w:t>
            </w:r>
            <w:br/>
            <w:br/>
            <w:r>
              <w:rPr/>
              <w:t xml:space="preserve">Собственно, с участия в Чеченской кампании и началась его службаРодине. Сразу после окончания школы Юрия призвали на срочную службув армию. Время в стране тогда было непростое – на Кавказе шлиожесточенные бои с бандформированиями. Для молодого военнослужащегоКупцова это было боевым крещением. Рассказывать о тех страшныхсобытиях он не любит, признается, что потерял тогда в боях немалодрузей, и боль от утраты до сих пор зияет открытой раной в душе.Спасатель лишь скупо говорит, что занимался тогда в составе своегоподразделения разоружением незаконных бандформирований. А навопрос, было ли ему совсем юному пареньку страшно, отвечает, что втех условиях не могло быть не страшно никому. Зато о службе в МЧСРоссии Юрий рассказывает с большим удовольствием. После 11 летработы во вневедомственной охране жизнь привела его в чрезвычайноеведомство. «Захотелось что-то изменить тогда в жизни и как раз былодело случая, выбрал МЧС, потому что есть возможность в этойструктуре помогать людям, попавшим в беду при ЧС», - рассказываетЮрий Купцов.</w:t>
            </w:r>
            <w:br/>
            <w:br/>
            <w:r>
              <w:rPr/>
              <w:t xml:space="preserve">За плечами Юрия Купцова множество выездов в зону чрезвычайнойситуации: на ликвидацию пожаров в Амурской области и Приморскомкрае, последствий урагана на Сахалине и ежегодных наводнений вКомсомольске-на-Амуре и в Приморье. В спасательном центре ЮрийКупцов руководит отделением механизированных мостов, котороепредназначено для налаживания путей сообщения через рвы,мелководные водоемы. Но кроме понтонных мостов управляет мужчинатакже экскаватором, погрузчиком и самосвалом. Во время наводненийтруд Юрия Купцова особенно необходим. Например, в 2019 году вКомсомольске-на-Амуре спасатели с нуля возводили дамбу, в течениедвух недель Юрий производил отсыпку на самосвале, это позволилозащитить местное население от большой воды. А в Приморье в с.Чугуевка во время наводнения размыло дороги, и Купцову в течение 15дней предстояло грузить грунт экскаватором. Тогда мужчина загрузилболее 500 грузовых машин. Эту работу легкой, конечно, не назовешь,зато какое благородное дело – помогать людям. Юрий осознает, чтоспасатель должен всегда совершенствовать свои навыки. Недавно онпоступил в автомеханический колледж на специальность “Техническоеобслуживание и ремонт двигателей, систем и агрегатов автомобиля”. Ав свободное от службы и учебы время изучает внедрение новыхтехнологий в автомобилестроение.</w:t>
            </w:r>
            <w:br/>
            <w:br/>
            <w:r>
              <w:rPr/>
              <w:t xml:space="preserve">Чтобы помогать людям спасатели готовы ездить в длительныекомандировки в зону ЧС, работать в тяжелых условиях почти без сна иотдыха, и даже, если придется пожертвовать собой ради спасениячеловека, пожертвуют. Поэтому в героической профессии случайныелюди надолго не задерживаются. Юрий Купцов убежден, что это егостихия, в МЧС России он надеется служить своему народу до тех пор,пока на это будут силы.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2026-07-07T00:31:33+03:00</dcterms:created>
  <dcterms:modified xsi:type="dcterms:W3CDTF">2026-07-07T00:31:33+03:00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