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Сытый солдат – Родины щит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26.01.202521:01</w:t>
            </w:r>
          </w:p>
        </w:tc>
      </w:tr>
      <w:tr>
        <w:trPr/>
        <w:tc>
          <w:tcPr>
            <w:tcBorders>
              <w:bottom w:val="single" w:sz="6" w:color="fffffff"/>
            </w:tcBorders>
          </w:tcPr>
          <w:p>
            <w:pPr>
              <w:jc w:val="start"/>
            </w:pPr>
            <w:r>
              <w:rPr>
                <w:sz w:val="24"/>
                <w:szCs w:val="24"/>
                <w:b w:val="1"/>
                <w:bCs w:val="1"/>
              </w:rPr>
              <w:t xml:space="preserve">Сытый солдат – Родины щит</w:t>
            </w:r>
          </w:p>
        </w:tc>
      </w:tr>
      <w:tr>
        <w:trPr/>
        <w:tc>
          <w:tcPr>
            <w:tcBorders>
              <w:bottom w:val="single" w:sz="6" w:color="fffffff"/>
            </w:tcBorders>
          </w:tcPr>
          <w:p>
            <w:pPr>
              <w:jc w:val="center"/>
            </w:pPr>
          </w:p>
        </w:tc>
      </w:tr>
      <w:tr>
        <w:trPr/>
        <w:tc>
          <w:tcPr/>
          <w:p>
            <w:pPr>
              <w:jc w:val="start"/>
            </w:pPr>
            <w:r>
              <w:rPr/>
              <w:t xml:space="preserve">В системе МЧСРоссии ко всему прочему проходят службу еще и военнослужащие попризыву. Кормить российского солдата – особая честь, о которойрассказала повар Амурского спасательного центра МЧС России имногодетная мама Надежда Куматренко.</w:t>
            </w:r>
            <w:br/>
            <w:br/>
            <w:r>
              <w:rPr/>
              <w:t xml:space="preserve">В год семьи, объявленный в нашей стране Президентом РФ, мыпродолжаем серию материалов о многодетных военнослужащих Амурскогоспасательного центра МЧС России.</w:t>
            </w:r>
            <w:br/>
            <w:br/>
            <w:r>
              <w:rPr/>
              <w:t xml:space="preserve">«Курица или котлета?», - с обаятельной улыбкой стюардессыспрашивает у личного состава повар взвода материального обеспеченияНадежда Куматренко. Сегодня в меню на обед в Амурском спасательномцентре у солдат срочной службы и контрактников два вида супов, двавида салатов из свежих овощей, картофель с котлетой или курицей,хлеб с маслом и компот. Задача Надежды не только готовить еду, но иоперативно разложить пищу по тарелкам и раздать личному составу,чтобы все успели за отведенное время позавтракать, пообедать илипоужинать.</w:t>
            </w:r>
            <w:br/>
            <w:br/>
            <w:r>
              <w:rPr/>
              <w:t xml:space="preserve">Первый блин комом</w:t>
            </w:r>
            <w:br/>
            <w:br/>
            <w:r>
              <w:rPr/>
              <w:t xml:space="preserve">В семье Надежды Куматренко четверо мужчин: муж и трое сыновей. Какни парадоксально, но многодетная хозяйка до службы в МЧС России неочень любила готовить. Баловала домочадцев кулинарными изыскамидевушка не часто. К своему сожалению, никак не получалось мастерскисовладать с кулинарным делом Надежде, но стоит учитывать, что своиспособности она оценивала с осознанием, что в ее семье двапрофессиональных повара - мама и свекровь. С этой позиции всеуспехи самой Надежде казались слабыми. Но все изменилось, когда еепризвали в МЧС России.</w:t>
            </w:r>
            <w:br/>
            <w:br/>
            <w:r>
              <w:rPr/>
              <w:t xml:space="preserve">Вкусно, как дома</w:t>
            </w:r>
            <w:br/>
            <w:br/>
            <w:r>
              <w:rPr/>
              <w:t xml:space="preserve">Служить Родине Надежда Куматренко мечтала с юности. Работала ввоинской части в телеграфе, в МЧС России тоже хотела попасть надолжность связиста. Но свободных мест в подразделении связи не былов тот момент, поэтому её определили работать в столовую. Девушкапризнается, что для нее это был шок: не умеет готовить, а ейпредстоит кормить личный состав. Но в спасательном центре никто несомневался в том, что все получится - начальник столовой взводаматериального обеспечения Ольга Панина способна научить готовитьдаже самого обделенного кулинарным талантом человека. Так иполучилось на деле. «Ольга Сергеевна научила меня всем навыкам, явообще не умела готовить, было сложно, но я быстро втянулась, оченьполюбила готовить, сейчас мне очень нравится это дело. Особенно,рада моя семья. У меня стало все так легко и вкусно получаться, чтоготовлю сейчас с большим удовольствием. Я всю свою жизнь теперьсвязываю с готовкой. Постоянно пеку, постоянно варю, вся семьярада, что мама стала поваром», - делится Надежда Куматренко. Такслужба обязала девушку научиться готовить на большое количествочеловек, но она пошла дальше и открыла для себя новое хобби,разумеется, кулинарное – многодетная мама теперь искусно крутитроллы. Ее шедевры на кухне хвалят домочадцы и друзья. Кулинарныеспособности пригождаются и на службе – на большие праздники длясолдат по призыву работницы столовой накрывают праздничный стол. Нановый год, 23 февраля, на масленицу пекут пироги, режут салаты.</w:t>
            </w:r>
            <w:br/>
            <w:br/>
            <w:r>
              <w:rPr/>
              <w:t xml:space="preserve">Кухня без границ: бурятские, кавказские блюда по плечу</w:t>
            </w:r>
            <w:br/>
            <w:br/>
            <w:r>
              <w:rPr/>
              <w:t xml:space="preserve">Дома семья от хозяйки чаще всего требует пиццу с грибами – этосамое любимое блюдо у домочадцев. А сама Надежда больше всегопредпочитает манты - их и лепить, и пробовать приятно. Кстати,родом девушка из Забайкальского края, где преобладает национальнаябурятская кухня. Самое популярное и невероятно вкусное блюдо –буузы – научиться готовить крайне сложно. «Жемчужина бурятскойкухни» или паровое изделие из теста с рубленным мясом внешненапоминает юрту, в которой в старину жили коренные народы тех мест:в круглом по форме жилище располагается очаг, дым из котороговыходит из отверстия в крыше. У идеальной традиционной буузы 33защипа. Бурятские кулинары лепят буузы на весу: в одной руке держатзаготовку, а пальцами второй руки прищипывают складочки из теста,как на юбочке. Надежда пока технику лепки бууз не осваивала, но невидит для себя здесь сложностей, говорит, по настроению обязательноприготовит домочадцам национальное блюдо своей малой Родины. Араньше, признается, даже пельмени бы лепить не взялась. И это всеблагодаря МЧС России, которое научило ее: «Бояться не надо, дажетогда, когда не получается совсем. Берешь и учишься, стиснув зубы».Этот девиз она хочет пронести через всю свою жизнь. Этому же учитдругих. У нее все получилось, значит, и у остальных получится.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2026-07-07T00:31:20+03:00</dcterms:created>
  <dcterms:modified xsi:type="dcterms:W3CDTF">2026-07-07T00:31:20+03:00</dcterms:modified>
</cp:coreProperties>
</file>

<file path=docProps/custom.xml><?xml version="1.0" encoding="utf-8"?>
<Properties xmlns="http://schemas.openxmlformats.org/officeDocument/2006/custom-properties" xmlns:vt="http://schemas.openxmlformats.org/officeDocument/2006/docPropsVTypes"/>
</file>