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Амурского спасательного центра заняла I место всоревнованиях по 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21.04.202603:04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Амурского спасательного центра заняла I место всоревнованиях по 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 набазе поисково-спасательного отряда ГУ МЧС России по Хабаровскомукраю прошли соревнования на звание "Лучшая команда Хабаровскогокрая по проведению аварийно-спасательных работ при ликвидациипоследствий аварий на автомобильном транспорте". </w:t>
            </w:r>
            <w:br/>
            <w:br/>
            <w:r>
              <w:rPr/>
              <w:t xml:space="preserve">За звание лучших боролись команды: 8 ПСО ФПС ГПС, ФГКУ "Амурский СЦМЧС России", ПСО</w:t>
            </w:r>
            <w:br/>
            <w:r>
              <w:rPr/>
              <w:t xml:space="preserve">(с. Ракитное, Хабаровского МР), 21 ПСО ФПС ГПС, СПСЧ ФПСГПС. </w:t>
            </w:r>
            <w:br/>
            <w:br/>
            <w:r>
              <w:rPr/>
              <w:t xml:space="preserve">Каждая команда показывала свои навыки в работе саварийно-спасательном инструментом, оказании первой помощипострадавшим, тушении возгорания и др. Показав лучший результат,первое место заняла команда Амурского спасательного центра.Поздравляем победителей!!!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2026-05-07T14:49:16+03:00</dcterms:created>
  <dcterms:modified xsi:type="dcterms:W3CDTF">2026-05-07T14:49:16+03:00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